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72646" w14:textId="1660D24F" w:rsidR="00B079B1" w:rsidRDefault="00B079B1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b/>
          <w:sz w:val="24"/>
          <w:szCs w:val="24"/>
          <w:lang w:val="es-US"/>
        </w:rPr>
        <w:t>T</w:t>
      </w:r>
      <w:r w:rsidR="00F50720">
        <w:rPr>
          <w:rFonts w:ascii="Times New Roman" w:hAnsi="Times New Roman" w:cs="Times New Roman"/>
          <w:b/>
          <w:sz w:val="24"/>
          <w:szCs w:val="24"/>
          <w:lang w:val="es-US"/>
        </w:rPr>
        <w:t>ítulo en español</w:t>
      </w:r>
    </w:p>
    <w:p w14:paraId="41541F6D" w14:textId="52B971D2" w:rsidR="00B079B1" w:rsidRPr="0099086A" w:rsidRDefault="00F50720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99086A">
        <w:rPr>
          <w:rFonts w:ascii="Times New Roman" w:hAnsi="Times New Roman" w:cs="Times New Roman"/>
          <w:b/>
          <w:i/>
          <w:sz w:val="24"/>
          <w:szCs w:val="24"/>
          <w:lang w:val="es-US"/>
        </w:rPr>
        <w:t>Title</w:t>
      </w:r>
      <w:proofErr w:type="spellEnd"/>
      <w:r w:rsidRPr="0099086A">
        <w:rPr>
          <w:rFonts w:ascii="Times New Roman" w:hAnsi="Times New Roman" w:cs="Times New Roman"/>
          <w:b/>
          <w:i/>
          <w:sz w:val="24"/>
          <w:szCs w:val="24"/>
          <w:lang w:val="es-US"/>
        </w:rPr>
        <w:t xml:space="preserve"> in english</w:t>
      </w:r>
    </w:p>
    <w:p w14:paraId="534663D3" w14:textId="3CEA6C8E" w:rsidR="00B079B1" w:rsidRPr="0099086A" w:rsidRDefault="00B079B1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(El título debe estar en idioma español e inglés. Debe ser descriptivo y </w:t>
      </w:r>
      <w:r w:rsidR="0003751C">
        <w:rPr>
          <w:rFonts w:ascii="Times New Roman" w:hAnsi="Times New Roman" w:cs="Times New Roman"/>
          <w:color w:val="FF0000"/>
          <w:sz w:val="24"/>
          <w:szCs w:val="24"/>
          <w:lang w:val="es-US"/>
        </w:rPr>
        <w:t>despertar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el interés del lector. No debe contener abreviaturas, siglas, referencias, ni iniciar con signos de interrogación</w:t>
      </w:r>
      <w:r w:rsidR="0016423F">
        <w:rPr>
          <w:rFonts w:ascii="Times New Roman" w:hAnsi="Times New Roman" w:cs="Times New Roman"/>
          <w:color w:val="FF0000"/>
          <w:sz w:val="24"/>
          <w:szCs w:val="24"/>
          <w:lang w:val="es-US"/>
        </w:rPr>
        <w:t>. Extensión máxima de 16 palabras</w:t>
      </w:r>
      <w:r w:rsidR="00F50720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escritas tipo oración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).</w:t>
      </w: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4C8E6E22" w14:textId="43CE7263" w:rsidR="00B079B1" w:rsidRPr="00F50720" w:rsidRDefault="00B079B1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b/>
          <w:sz w:val="24"/>
          <w:szCs w:val="24"/>
          <w:lang w:val="es-US"/>
        </w:rPr>
        <w:t>Nombre1</w:t>
      </w:r>
      <w:r w:rsidR="00F50720" w:rsidRPr="00F5072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Apellido1-Apellido2</w:t>
      </w:r>
      <w:r w:rsidR="0016423F" w:rsidRPr="00F50720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1</w:t>
      </w:r>
      <w:r w:rsidRPr="00F50720">
        <w:rPr>
          <w:rFonts w:ascii="Times New Roman" w:hAnsi="Times New Roman" w:cs="Times New Roman"/>
          <w:b/>
          <w:sz w:val="24"/>
          <w:szCs w:val="24"/>
          <w:lang w:val="es-US"/>
        </w:rPr>
        <w:t xml:space="preserve">; </w:t>
      </w:r>
      <w:r w:rsidR="00F50720" w:rsidRPr="00F50720">
        <w:rPr>
          <w:rFonts w:ascii="Times New Roman" w:hAnsi="Times New Roman" w:cs="Times New Roman"/>
          <w:b/>
          <w:sz w:val="24"/>
          <w:szCs w:val="24"/>
          <w:lang w:val="es-US"/>
        </w:rPr>
        <w:t>Nombre1 Apellido1-Apellido2</w:t>
      </w:r>
      <w:r w:rsidR="0016423F" w:rsidRPr="00F50720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2</w:t>
      </w:r>
      <w:r w:rsidRPr="00F50720">
        <w:rPr>
          <w:rFonts w:ascii="Times New Roman" w:hAnsi="Times New Roman" w:cs="Times New Roman"/>
          <w:b/>
          <w:sz w:val="24"/>
          <w:szCs w:val="24"/>
          <w:lang w:val="es-US"/>
        </w:rPr>
        <w:t xml:space="preserve">; </w:t>
      </w:r>
      <w:r w:rsidR="00F50720" w:rsidRPr="00F50720">
        <w:rPr>
          <w:rFonts w:ascii="Times New Roman" w:hAnsi="Times New Roman" w:cs="Times New Roman"/>
          <w:b/>
          <w:sz w:val="24"/>
          <w:szCs w:val="24"/>
          <w:lang w:val="es-US"/>
        </w:rPr>
        <w:t>Nombre1 Apellido1-Apellido2</w:t>
      </w:r>
      <w:r w:rsidR="0016423F" w:rsidRPr="00F50720">
        <w:rPr>
          <w:rFonts w:ascii="Times New Roman" w:hAnsi="Times New Roman" w:cs="Times New Roman"/>
          <w:b/>
          <w:sz w:val="24"/>
          <w:szCs w:val="24"/>
          <w:vertAlign w:val="superscript"/>
          <w:lang w:val="es-US"/>
        </w:rPr>
        <w:t>3</w:t>
      </w:r>
    </w:p>
    <w:p w14:paraId="0F23E040" w14:textId="289AE2F3" w:rsidR="00B079B1" w:rsidRPr="0084020D" w:rsidRDefault="00F50720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 xml:space="preserve">1 </w:t>
      </w:r>
      <w:r w:rsidR="00B079B1" w:rsidRPr="0084020D">
        <w:rPr>
          <w:rFonts w:ascii="Times New Roman" w:hAnsi="Times New Roman" w:cs="Times New Roman"/>
          <w:sz w:val="24"/>
          <w:szCs w:val="24"/>
          <w:lang w:val="es-US"/>
        </w:rPr>
        <w:t xml:space="preserve">correo electrónico, preferiblemente institucional. Filiación, ORCID, Ciudad, País  </w:t>
      </w:r>
    </w:p>
    <w:p w14:paraId="6E5EBF2E" w14:textId="5901429E" w:rsidR="00B079B1" w:rsidRPr="0084020D" w:rsidRDefault="00F50720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 xml:space="preserve">2 </w:t>
      </w:r>
      <w:r w:rsidR="00B079B1" w:rsidRPr="0084020D">
        <w:rPr>
          <w:rFonts w:ascii="Times New Roman" w:hAnsi="Times New Roman" w:cs="Times New Roman"/>
          <w:sz w:val="24"/>
          <w:szCs w:val="24"/>
          <w:lang w:val="es-US"/>
        </w:rPr>
        <w:t xml:space="preserve">correo electrónico, preferiblemente institucional. Filiación, ORCID, Ciudad, País  </w:t>
      </w:r>
    </w:p>
    <w:p w14:paraId="43D92FF0" w14:textId="20658609" w:rsidR="00B079B1" w:rsidRPr="0084020D" w:rsidRDefault="00F50720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s-US"/>
        </w:rPr>
        <w:t xml:space="preserve">3 </w:t>
      </w:r>
      <w:r w:rsidR="00B079B1" w:rsidRPr="0084020D">
        <w:rPr>
          <w:rFonts w:ascii="Times New Roman" w:hAnsi="Times New Roman" w:cs="Times New Roman"/>
          <w:sz w:val="24"/>
          <w:szCs w:val="24"/>
          <w:lang w:val="es-US"/>
        </w:rPr>
        <w:t xml:space="preserve">correo electrónico, preferiblemente institucional. Filiación ORCID, Ciudad, País  </w:t>
      </w:r>
    </w:p>
    <w:p w14:paraId="671A4875" w14:textId="34C6DB72" w:rsidR="00B079B1" w:rsidRDefault="00B079B1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(Solo se admiten hasta </w:t>
      </w:r>
      <w:r w:rsidR="0016423F">
        <w:rPr>
          <w:rFonts w:ascii="Times New Roman" w:hAnsi="Times New Roman" w:cs="Times New Roman"/>
          <w:color w:val="FF0000"/>
          <w:sz w:val="24"/>
          <w:szCs w:val="24"/>
          <w:lang w:val="es-US"/>
        </w:rPr>
        <w:t>3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autores, que deben haber contribuido sustancialmente en la investigación. Se reconoce al primero como autor principal)</w:t>
      </w: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706225B8" w14:textId="4D8CD242" w:rsidR="0003751C" w:rsidRDefault="0003751C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 w:rsidRPr="0003751C"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  <w:t>Eje temático:</w:t>
      </w:r>
      <w:r>
        <w:rPr>
          <w:rFonts w:ascii="Times New Roman" w:hAnsi="Times New Roman" w:cs="Times New Roman"/>
          <w:color w:val="auto"/>
          <w:sz w:val="24"/>
          <w:szCs w:val="24"/>
          <w:lang w:val="es-US"/>
        </w:rPr>
        <w:t xml:space="preserve"> 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>asigne solo uno de los cuatro ejes temáticos del congreso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)</w:t>
      </w: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765A9C53" w14:textId="074EE640" w:rsidR="00B079B1" w:rsidRPr="0003751C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es-US"/>
        </w:rPr>
      </w:pPr>
    </w:p>
    <w:p w14:paraId="0D2C049B" w14:textId="77777777" w:rsidR="00B079B1" w:rsidRPr="00E60ACF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 w:rsidRPr="00E60ACF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RESUMEN  </w:t>
      </w:r>
    </w:p>
    <w:p w14:paraId="56C882B9" w14:textId="77777777" w:rsidR="00F50720" w:rsidRDefault="00B079B1" w:rsidP="00F50720">
      <w:pPr>
        <w:pStyle w:val="Prrafodelista"/>
        <w:numPr>
          <w:ilvl w:val="0"/>
          <w:numId w:val="7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4020D">
        <w:rPr>
          <w:rFonts w:ascii="Times New Roman" w:hAnsi="Times New Roman" w:cs="Times New Roman"/>
          <w:sz w:val="24"/>
          <w:szCs w:val="24"/>
          <w:lang w:val="es-US"/>
        </w:rPr>
        <w:t xml:space="preserve">Redactado en modo impersonal, en tiempo pasado, en un solo párrafo y una extensión </w:t>
      </w:r>
      <w:r>
        <w:rPr>
          <w:rFonts w:ascii="Times New Roman" w:hAnsi="Times New Roman" w:cs="Times New Roman"/>
          <w:sz w:val="24"/>
          <w:szCs w:val="24"/>
          <w:lang w:val="es-US"/>
        </w:rPr>
        <w:t>de hasta</w:t>
      </w:r>
      <w:r w:rsidR="00F50720">
        <w:rPr>
          <w:rFonts w:ascii="Times New Roman" w:hAnsi="Times New Roman" w:cs="Times New Roman"/>
          <w:sz w:val="24"/>
          <w:szCs w:val="24"/>
          <w:lang w:val="es-US"/>
        </w:rPr>
        <w:t xml:space="preserve"> 250 palabras.</w:t>
      </w:r>
    </w:p>
    <w:p w14:paraId="75D8837A" w14:textId="77777777" w:rsidR="00F50720" w:rsidRDefault="00B079B1" w:rsidP="00F50720">
      <w:pPr>
        <w:pStyle w:val="Prrafodelista"/>
        <w:numPr>
          <w:ilvl w:val="0"/>
          <w:numId w:val="7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>Se debe estructurar en: antecedentes, objetivo del trabajo, métodos, resultados y conclusiones</w:t>
      </w:r>
      <w:r w:rsidR="0016423F"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 más relevantes</w:t>
      </w: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14:paraId="783F6507" w14:textId="2740A3CC" w:rsidR="00B079B1" w:rsidRPr="00F50720" w:rsidRDefault="00B079B1" w:rsidP="00F50720">
      <w:pPr>
        <w:pStyle w:val="Prrafodelista"/>
        <w:numPr>
          <w:ilvl w:val="0"/>
          <w:numId w:val="7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Lo que se incluye en el resumen debe estar en el cuerpo del trabajo. No debe contener citas, tablas, referencias, abreviaturas, ni expresiones matemáticas. </w:t>
      </w:r>
    </w:p>
    <w:p w14:paraId="180CB295" w14:textId="66AD2E30" w:rsidR="00B079B1" w:rsidRPr="0099086A" w:rsidRDefault="00F50720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b/>
          <w:sz w:val="24"/>
          <w:szCs w:val="24"/>
          <w:lang w:val="es-US"/>
        </w:rPr>
        <w:t>Palabras clave</w:t>
      </w:r>
      <w:r w:rsidR="00B079B1" w:rsidRPr="0099086A">
        <w:rPr>
          <w:rFonts w:ascii="Times New Roman" w:hAnsi="Times New Roman" w:cs="Times New Roman"/>
          <w:b/>
          <w:sz w:val="24"/>
          <w:szCs w:val="24"/>
          <w:lang w:val="es-US"/>
        </w:rPr>
        <w:t xml:space="preserve">: </w:t>
      </w:r>
      <w:r w:rsidR="00B079B1" w:rsidRPr="0016423F">
        <w:rPr>
          <w:rFonts w:ascii="Times New Roman" w:hAnsi="Times New Roman" w:cs="Times New Roman"/>
          <w:sz w:val="24"/>
          <w:szCs w:val="24"/>
          <w:lang w:val="es-US"/>
        </w:rPr>
        <w:t>Se deben</w:t>
      </w:r>
      <w:r w:rsidR="00B079B1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US"/>
        </w:rPr>
        <w:t>incluir</w:t>
      </w:r>
      <w:r w:rsidR="00B079B1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B079B1"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5 palabras claves, que pueden ser compuestas y estar relacionadas con el tema, separados por coma. </w:t>
      </w:r>
    </w:p>
    <w:p w14:paraId="3A2BB221" w14:textId="77777777" w:rsidR="00B079B1" w:rsidRPr="0099086A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395D7813" w14:textId="77777777" w:rsidR="00B079B1" w:rsidRPr="0099086A" w:rsidRDefault="00B079B1" w:rsidP="00F50720">
      <w:pPr>
        <w:pStyle w:val="Ttulo2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sz w:val="24"/>
          <w:szCs w:val="24"/>
          <w:lang w:val="es-US"/>
        </w:rPr>
        <w:lastRenderedPageBreak/>
        <w:t xml:space="preserve">ABSTRACT </w:t>
      </w:r>
    </w:p>
    <w:p w14:paraId="51D453CF" w14:textId="6CDB0F80" w:rsidR="00B079B1" w:rsidRPr="00F50720" w:rsidRDefault="00B079B1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Debe ser una correcta traducción al idioma inglés, respetando las mismas características del resumen en español. </w:t>
      </w:r>
    </w:p>
    <w:p w14:paraId="69BB8ED2" w14:textId="17474B7A" w:rsidR="00B079B1" w:rsidRPr="0099086A" w:rsidRDefault="00F50720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99086A">
        <w:rPr>
          <w:rFonts w:ascii="Times New Roman" w:hAnsi="Times New Roman" w:cs="Times New Roman"/>
          <w:b/>
          <w:sz w:val="24"/>
          <w:szCs w:val="24"/>
          <w:lang w:val="es-US"/>
        </w:rPr>
        <w:t>Keywords</w:t>
      </w:r>
      <w:proofErr w:type="spellEnd"/>
      <w:r w:rsidR="00B079B1" w:rsidRPr="0099086A">
        <w:rPr>
          <w:rFonts w:ascii="Times New Roman" w:hAnsi="Times New Roman" w:cs="Times New Roman"/>
          <w:b/>
          <w:sz w:val="24"/>
          <w:szCs w:val="24"/>
          <w:lang w:val="es-US"/>
        </w:rPr>
        <w:t xml:space="preserve">: </w:t>
      </w:r>
      <w:r w:rsidR="00B079B1"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Términos relevantes en inglés, </w:t>
      </w:r>
      <w:r>
        <w:rPr>
          <w:rFonts w:ascii="Times New Roman" w:hAnsi="Times New Roman" w:cs="Times New Roman"/>
          <w:sz w:val="24"/>
          <w:szCs w:val="24"/>
          <w:lang w:val="es-US"/>
        </w:rPr>
        <w:t>palabras clave traducidas</w:t>
      </w:r>
      <w:r w:rsidR="00B079B1"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14:paraId="5B6309D8" w14:textId="3CFB96C4" w:rsidR="00B079B1" w:rsidRPr="0099086A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</w:p>
    <w:p w14:paraId="017D9178" w14:textId="77777777" w:rsidR="00B079B1" w:rsidRPr="0099086A" w:rsidRDefault="00B079B1" w:rsidP="00F50720">
      <w:pPr>
        <w:pStyle w:val="Ttulo2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9086A">
        <w:rPr>
          <w:rFonts w:ascii="Times New Roman" w:hAnsi="Times New Roman" w:cs="Times New Roman"/>
          <w:sz w:val="24"/>
          <w:szCs w:val="24"/>
        </w:rPr>
        <w:t xml:space="preserve">INTRODUCCIÓN </w:t>
      </w:r>
    </w:p>
    <w:p w14:paraId="3D305787" w14:textId="1A9F0BB1" w:rsidR="00F50720" w:rsidRDefault="00B079B1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Se define el tema y </w:t>
      </w:r>
      <w:r w:rsidR="00F50720">
        <w:rPr>
          <w:rFonts w:ascii="Times New Roman" w:hAnsi="Times New Roman" w:cs="Times New Roman"/>
          <w:sz w:val="24"/>
          <w:szCs w:val="24"/>
          <w:lang w:val="es-US"/>
        </w:rPr>
        <w:t>se analizan sus antecedentes, su</w:t>
      </w: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necesidad e importancia. </w:t>
      </w:r>
    </w:p>
    <w:p w14:paraId="50C50BA5" w14:textId="77777777" w:rsidR="00F50720" w:rsidRDefault="00B079B1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Se describe el estado actual del problema con un análisis crítico de trabajos anteriores. </w:t>
      </w:r>
    </w:p>
    <w:p w14:paraId="7855A4AA" w14:textId="77777777" w:rsidR="00F50720" w:rsidRDefault="00B079B1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Se expone el alcance del problema y el objetivo de la investigación. </w:t>
      </w:r>
    </w:p>
    <w:p w14:paraId="1AEBC910" w14:textId="77777777" w:rsidR="00F50720" w:rsidRDefault="00B079B1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No deberá mostrar resultados ni conclusiones del trabajo. </w:t>
      </w:r>
    </w:p>
    <w:p w14:paraId="1CCA923F" w14:textId="69FB5447" w:rsidR="00B079B1" w:rsidRPr="00F50720" w:rsidRDefault="00F50720" w:rsidP="00F50720">
      <w:pPr>
        <w:pStyle w:val="Prrafodelista"/>
        <w:numPr>
          <w:ilvl w:val="0"/>
          <w:numId w:val="10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Se escribe</w:t>
      </w:r>
      <w:r w:rsidR="00B079B1"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 en tiempo presente, revisando las publicaciones que orientan al autor, con las citas correspondientes. </w:t>
      </w:r>
    </w:p>
    <w:p w14:paraId="22594D89" w14:textId="77777777" w:rsidR="00B079B1" w:rsidRPr="0099086A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570041A8" w14:textId="0C7C8EA3" w:rsidR="00B079B1" w:rsidRPr="0099086A" w:rsidRDefault="0016423F" w:rsidP="00F50720">
      <w:pPr>
        <w:pStyle w:val="Ttulo2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 xml:space="preserve">MATERIALES Y </w:t>
      </w:r>
      <w:r w:rsidR="00B079B1"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MÉTODOS  </w:t>
      </w:r>
    </w:p>
    <w:p w14:paraId="5644CE99" w14:textId="77777777" w:rsidR="00F50720" w:rsidRDefault="00B079B1" w:rsidP="00F50720">
      <w:pPr>
        <w:pStyle w:val="Prrafodelista"/>
        <w:numPr>
          <w:ilvl w:val="0"/>
          <w:numId w:val="11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144BD">
        <w:rPr>
          <w:rFonts w:ascii="Times New Roman" w:hAnsi="Times New Roman" w:cs="Times New Roman"/>
          <w:sz w:val="24"/>
          <w:szCs w:val="24"/>
          <w:lang w:val="es-US"/>
        </w:rPr>
        <w:t>Describe en forma precisa el procedimiento realizado para la obtención de los resultados, así como l</w:t>
      </w:r>
      <w:r>
        <w:rPr>
          <w:rFonts w:ascii="Times New Roman" w:hAnsi="Times New Roman" w:cs="Times New Roman"/>
          <w:sz w:val="24"/>
          <w:szCs w:val="24"/>
          <w:lang w:val="es-US"/>
        </w:rPr>
        <w:t>os recursos utilizados en ello.</w:t>
      </w:r>
    </w:p>
    <w:p w14:paraId="1A38DE14" w14:textId="77777777" w:rsidR="00F50720" w:rsidRDefault="00B079B1" w:rsidP="00F50720">
      <w:pPr>
        <w:pStyle w:val="Prrafodelista"/>
        <w:numPr>
          <w:ilvl w:val="0"/>
          <w:numId w:val="11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Los procedimientos y metodologías seguidas en orden cronológico de realización. En caso de ser nueva, explicar con todo detalle; en caso contrario establecer el método y citar el trabajo de donde se desarrolló. </w:t>
      </w:r>
    </w:p>
    <w:p w14:paraId="7D1BD55D" w14:textId="77777777" w:rsidR="00F50720" w:rsidRDefault="00B079B1" w:rsidP="00F50720">
      <w:pPr>
        <w:pStyle w:val="Prrafodelista"/>
        <w:numPr>
          <w:ilvl w:val="0"/>
          <w:numId w:val="11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Detallar las técnicas e instrumentos utilizados de forma tal que permitan su reproducción. </w:t>
      </w:r>
    </w:p>
    <w:p w14:paraId="6E5AE62E" w14:textId="05FE053E" w:rsidR="00B079B1" w:rsidRPr="00F50720" w:rsidRDefault="00B079B1" w:rsidP="00F50720">
      <w:pPr>
        <w:pStyle w:val="Prrafodelista"/>
        <w:numPr>
          <w:ilvl w:val="0"/>
          <w:numId w:val="11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Detallar los métodos estadísticos utilizados </w:t>
      </w:r>
      <w:r w:rsidRPr="00F50720">
        <w:rPr>
          <w:rFonts w:ascii="Times New Roman" w:eastAsia="Courier New" w:hAnsi="Times New Roman" w:cs="Times New Roman"/>
          <w:sz w:val="24"/>
          <w:szCs w:val="24"/>
          <w:lang w:val="es-US"/>
        </w:rPr>
        <w:t>o</w:t>
      </w:r>
      <w:r w:rsidR="0016423F"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 c</w:t>
      </w: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riterio de selección de la población y muestra, variables de investigación, diseño del estudio, métodos de recolección de datos y frecuencia. </w:t>
      </w:r>
    </w:p>
    <w:p w14:paraId="303D5F95" w14:textId="77777777" w:rsidR="00B079B1" w:rsidRPr="0084020D" w:rsidRDefault="00B079B1" w:rsidP="00F50720">
      <w:pPr>
        <w:pStyle w:val="Prrafodelista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</w:p>
    <w:p w14:paraId="3D88AE1F" w14:textId="17BBC07D" w:rsidR="00B079B1" w:rsidRDefault="00B079B1" w:rsidP="00F50720">
      <w:pPr>
        <w:pStyle w:val="Ttulo2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99086A">
        <w:rPr>
          <w:rFonts w:ascii="Times New Roman" w:hAnsi="Times New Roman" w:cs="Times New Roman"/>
          <w:sz w:val="24"/>
          <w:szCs w:val="24"/>
        </w:rPr>
        <w:lastRenderedPageBreak/>
        <w:t>RESULTADOS</w:t>
      </w:r>
      <w:r w:rsidR="0016423F">
        <w:rPr>
          <w:rFonts w:ascii="Times New Roman" w:hAnsi="Times New Roman" w:cs="Times New Roman"/>
          <w:sz w:val="24"/>
          <w:szCs w:val="24"/>
        </w:rPr>
        <w:t xml:space="preserve"> Y DISCUSIÓN</w:t>
      </w:r>
      <w:r w:rsidRPr="009908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E62D33" w14:textId="77777777" w:rsid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144BD">
        <w:rPr>
          <w:rFonts w:ascii="Times New Roman" w:hAnsi="Times New Roman" w:cs="Times New Roman"/>
          <w:sz w:val="24"/>
          <w:szCs w:val="24"/>
          <w:lang w:val="es-US"/>
        </w:rPr>
        <w:t xml:space="preserve">Se describe en forma concreta los principales hallazgos de la investigación. Se podrán presentar datos de medición o cuantificación para complementar la información </w:t>
      </w:r>
    </w:p>
    <w:p w14:paraId="18B68CB7" w14:textId="77777777" w:rsid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En este apartado se presentan los datos experimentales, la explicación del producto debe ser clara. </w:t>
      </w:r>
    </w:p>
    <w:p w14:paraId="4877CBE9" w14:textId="77777777" w:rsid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La explicación de los resultados es necesario que sea sencilla y utilizar en lo posible tablas y figuras que no repitan información del texto. </w:t>
      </w:r>
    </w:p>
    <w:p w14:paraId="1ACB2922" w14:textId="77777777" w:rsidR="00F50720" w:rsidRP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>Se debe realizar un análisis de: las diferencias estadísticamente significativas, análisis probabilísticos, propuestas conceptuales, aportes analíticos y/o resultados del caso de estudio presentado</w:t>
      </w:r>
      <w:r w:rsidR="0003751C"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 (</w:t>
      </w:r>
      <w:r w:rsidR="0003751C" w:rsidRPr="00F50720">
        <w:rPr>
          <w:rFonts w:ascii="Times New Roman" w:hAnsi="Times New Roman" w:cs="Times New Roman"/>
          <w:sz w:val="24"/>
          <w:szCs w:val="24"/>
          <w:lang w:val="es-VE"/>
        </w:rPr>
        <w:t xml:space="preserve">estos elementos </w:t>
      </w:r>
      <w:r w:rsidRPr="00F50720">
        <w:rPr>
          <w:rFonts w:ascii="Times New Roman" w:hAnsi="Times New Roman" w:cs="Times New Roman"/>
          <w:sz w:val="24"/>
          <w:szCs w:val="24"/>
          <w:lang w:val="es-VE"/>
        </w:rPr>
        <w:t>dependen del tipo de investigación</w:t>
      </w:r>
      <w:r w:rsidR="0003751C" w:rsidRPr="00F50720">
        <w:rPr>
          <w:rFonts w:ascii="Times New Roman" w:hAnsi="Times New Roman" w:cs="Times New Roman"/>
          <w:sz w:val="24"/>
          <w:szCs w:val="24"/>
          <w:lang w:val="es-VE"/>
        </w:rPr>
        <w:t>)</w:t>
      </w:r>
      <w:r w:rsidRPr="00F50720">
        <w:rPr>
          <w:rFonts w:ascii="Times New Roman" w:hAnsi="Times New Roman" w:cs="Times New Roman"/>
          <w:sz w:val="24"/>
          <w:szCs w:val="24"/>
          <w:lang w:val="es-VE"/>
        </w:rPr>
        <w:t xml:space="preserve">. </w:t>
      </w:r>
    </w:p>
    <w:p w14:paraId="6C7424A9" w14:textId="77777777" w:rsid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Las tablas, figuras y ecuaciones que se utilicen deben estar referidas en el texto y numeradas por separado consecutivamente. Deben ubicarse en el orden que aparecen, lo más cercano posible a la referencia. </w:t>
      </w:r>
    </w:p>
    <w:p w14:paraId="2B6D02D8" w14:textId="77777777" w:rsidR="00F50720" w:rsidRDefault="00B079B1" w:rsidP="00F50720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Las tablas y figuras llevarán su correspondiente leyenda (por quién fue elaborado y fuente, en caso de elaboración propia no se </w:t>
      </w:r>
      <w:r w:rsidR="0016423F" w:rsidRPr="00F50720">
        <w:rPr>
          <w:rFonts w:ascii="Times New Roman" w:hAnsi="Times New Roman" w:cs="Times New Roman"/>
          <w:sz w:val="24"/>
          <w:szCs w:val="24"/>
          <w:lang w:val="es-US"/>
        </w:rPr>
        <w:t>indica</w:t>
      </w:r>
      <w:r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) </w:t>
      </w:r>
    </w:p>
    <w:p w14:paraId="1BF27540" w14:textId="77777777" w:rsidR="008A0E4E" w:rsidRDefault="0003751C" w:rsidP="008A0E4E">
      <w:pPr>
        <w:pStyle w:val="Prrafodelista"/>
        <w:numPr>
          <w:ilvl w:val="0"/>
          <w:numId w:val="12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F50720">
        <w:rPr>
          <w:rFonts w:ascii="Times New Roman" w:hAnsi="Times New Roman" w:cs="Times New Roman"/>
          <w:sz w:val="24"/>
          <w:szCs w:val="24"/>
          <w:lang w:val="es-US"/>
        </w:rPr>
        <w:t>L</w:t>
      </w:r>
      <w:r w:rsidR="00B079B1" w:rsidRPr="00F50720">
        <w:rPr>
          <w:rFonts w:ascii="Times New Roman" w:hAnsi="Times New Roman" w:cs="Times New Roman"/>
          <w:sz w:val="24"/>
          <w:szCs w:val="24"/>
          <w:lang w:val="es-US"/>
        </w:rPr>
        <w:t xml:space="preserve">as tablas se deben trabajar como se presentan a continuación. Siempre deben referenciarse antes de aparecer en el informe y debe dar un resumen de los elementos que contiene. </w:t>
      </w:r>
    </w:p>
    <w:p w14:paraId="1620EB78" w14:textId="77777777" w:rsidR="008A0E4E" w:rsidRDefault="008A0E4E" w:rsidP="008A0E4E">
      <w:pPr>
        <w:spacing w:before="120" w:after="120" w:line="360" w:lineRule="auto"/>
        <w:ind w:right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Tabla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1.</w:t>
      </w:r>
    </w:p>
    <w:p w14:paraId="1CF7A3B5" w14:textId="1998CDEE" w:rsidR="00B079B1" w:rsidRPr="008A0E4E" w:rsidRDefault="00B079B1" w:rsidP="008A0E4E">
      <w:pPr>
        <w:spacing w:before="120" w:after="120" w:line="360" w:lineRule="auto"/>
        <w:ind w:right="0"/>
        <w:rPr>
          <w:rFonts w:ascii="Times New Roman" w:hAnsi="Times New Roman" w:cs="Times New Roman"/>
          <w:sz w:val="20"/>
          <w:szCs w:val="20"/>
        </w:rPr>
      </w:pPr>
      <w:proofErr w:type="spellStart"/>
      <w:r w:rsidRPr="008A0E4E">
        <w:rPr>
          <w:rFonts w:ascii="Times New Roman" w:hAnsi="Times New Roman" w:cs="Times New Roman"/>
          <w:b/>
          <w:sz w:val="20"/>
          <w:szCs w:val="20"/>
        </w:rPr>
        <w:t>Información</w:t>
      </w:r>
      <w:proofErr w:type="spellEnd"/>
    </w:p>
    <w:tbl>
      <w:tblPr>
        <w:tblStyle w:val="TableGrid"/>
        <w:tblW w:w="8476" w:type="dxa"/>
        <w:jc w:val="center"/>
        <w:tblInd w:w="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06"/>
        <w:gridCol w:w="2837"/>
        <w:gridCol w:w="2833"/>
      </w:tblGrid>
      <w:tr w:rsidR="00B079B1" w:rsidRPr="008A0E4E" w14:paraId="658E5CA6" w14:textId="77777777" w:rsidTr="00F50720">
        <w:trPr>
          <w:trHeight w:val="422"/>
          <w:jc w:val="center"/>
        </w:trPr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501252" w14:textId="52724226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Columna</w:t>
            </w:r>
            <w:proofErr w:type="spellEnd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DBBD24" w14:textId="5EA0A49D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Columna</w:t>
            </w:r>
            <w:proofErr w:type="spellEnd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F3D064" w14:textId="7D8EEB7B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Columna</w:t>
            </w:r>
            <w:proofErr w:type="spellEnd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B079B1" w:rsidRPr="008A0E4E" w14:paraId="6DC62CF0" w14:textId="77777777" w:rsidTr="00F50720">
        <w:trPr>
          <w:trHeight w:val="420"/>
          <w:jc w:val="center"/>
        </w:trPr>
        <w:tc>
          <w:tcPr>
            <w:tcW w:w="2806" w:type="dxa"/>
            <w:tcBorders>
              <w:top w:val="single" w:sz="4" w:space="0" w:color="000000"/>
            </w:tcBorders>
            <w:vAlign w:val="center"/>
          </w:tcPr>
          <w:p w14:paraId="218541B8" w14:textId="62C53544" w:rsidR="00B079B1" w:rsidRPr="008A0E4E" w:rsidRDefault="0003751C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16423F" w:rsidRPr="008A0E4E"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</w:tcBorders>
            <w:vAlign w:val="center"/>
          </w:tcPr>
          <w:p w14:paraId="1036FB86" w14:textId="74C414C9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</w:tcBorders>
            <w:vAlign w:val="center"/>
          </w:tcPr>
          <w:p w14:paraId="285C08B1" w14:textId="3EC0D14E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</w:tr>
      <w:tr w:rsidR="00B079B1" w:rsidRPr="008A0E4E" w14:paraId="04F0B70A" w14:textId="77777777" w:rsidTr="00F50720">
        <w:trPr>
          <w:trHeight w:val="422"/>
          <w:jc w:val="center"/>
        </w:trPr>
        <w:tc>
          <w:tcPr>
            <w:tcW w:w="2806" w:type="dxa"/>
            <w:vAlign w:val="center"/>
          </w:tcPr>
          <w:p w14:paraId="66B6EDB1" w14:textId="0F13583D" w:rsidR="00B079B1" w:rsidRPr="008A0E4E" w:rsidRDefault="0003751C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16423F" w:rsidRPr="008A0E4E"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837" w:type="dxa"/>
            <w:vAlign w:val="center"/>
          </w:tcPr>
          <w:p w14:paraId="12C99EE8" w14:textId="68C33349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833" w:type="dxa"/>
            <w:vAlign w:val="center"/>
          </w:tcPr>
          <w:p w14:paraId="5BE1EA91" w14:textId="680C2C6A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</w:tr>
      <w:tr w:rsidR="00B079B1" w:rsidRPr="008A0E4E" w14:paraId="247B6A9C" w14:textId="77777777" w:rsidTr="00F50720">
        <w:trPr>
          <w:trHeight w:val="422"/>
          <w:jc w:val="center"/>
        </w:trPr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21AA9F80" w14:textId="7790A197" w:rsidR="00B079B1" w:rsidRPr="008A0E4E" w:rsidRDefault="0003751C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16423F" w:rsidRPr="008A0E4E"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837" w:type="dxa"/>
            <w:tcBorders>
              <w:bottom w:val="single" w:sz="4" w:space="0" w:color="000000"/>
            </w:tcBorders>
            <w:vAlign w:val="center"/>
          </w:tcPr>
          <w:p w14:paraId="29B5B310" w14:textId="23936165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833" w:type="dxa"/>
            <w:tcBorders>
              <w:bottom w:val="single" w:sz="4" w:space="0" w:color="000000"/>
            </w:tcBorders>
            <w:vAlign w:val="center"/>
          </w:tcPr>
          <w:p w14:paraId="3AA3442E" w14:textId="3610DEB6" w:rsidR="00B079B1" w:rsidRPr="008A0E4E" w:rsidRDefault="0016423F" w:rsidP="008A0E4E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0E4E"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</w:tr>
    </w:tbl>
    <w:p w14:paraId="2ADFC805" w14:textId="7CCC6B87" w:rsidR="008A0E4E" w:rsidRDefault="008A0E4E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b/>
          <w:sz w:val="20"/>
          <w:szCs w:val="20"/>
          <w:lang w:val="es-VE"/>
        </w:rPr>
      </w:pPr>
      <w:r>
        <w:rPr>
          <w:rFonts w:ascii="Times New Roman" w:hAnsi="Times New Roman" w:cs="Times New Roman"/>
          <w:b/>
          <w:sz w:val="20"/>
          <w:szCs w:val="20"/>
          <w:lang w:val="es-VE"/>
        </w:rPr>
        <w:t>Nota.</w:t>
      </w:r>
    </w:p>
    <w:p w14:paraId="2D5EBE2C" w14:textId="17FE110C" w:rsidR="00B079B1" w:rsidRPr="008A0E4E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  <w:lang w:val="es-US"/>
        </w:rPr>
      </w:pPr>
      <w:r w:rsidRPr="008A0E4E">
        <w:rPr>
          <w:rFonts w:ascii="Times New Roman" w:hAnsi="Times New Roman" w:cs="Times New Roman"/>
          <w:b/>
          <w:sz w:val="20"/>
          <w:szCs w:val="20"/>
          <w:lang w:val="es-US"/>
        </w:rPr>
        <w:t xml:space="preserve">Fuente: </w:t>
      </w:r>
      <w:r w:rsidRPr="008A0E4E">
        <w:rPr>
          <w:rFonts w:ascii="Times New Roman" w:hAnsi="Times New Roman" w:cs="Times New Roman"/>
          <w:sz w:val="20"/>
          <w:szCs w:val="20"/>
          <w:lang w:val="es-US"/>
        </w:rPr>
        <w:t>Autor</w:t>
      </w:r>
      <w:r w:rsidR="008A0E4E">
        <w:rPr>
          <w:rFonts w:ascii="Times New Roman" w:hAnsi="Times New Roman" w:cs="Times New Roman"/>
          <w:sz w:val="20"/>
          <w:szCs w:val="20"/>
          <w:lang w:val="es-US"/>
        </w:rPr>
        <w:t xml:space="preserve"> (</w:t>
      </w:r>
      <w:r w:rsidRPr="008A0E4E">
        <w:rPr>
          <w:rFonts w:ascii="Times New Roman" w:hAnsi="Times New Roman" w:cs="Times New Roman"/>
          <w:sz w:val="20"/>
          <w:szCs w:val="20"/>
          <w:lang w:val="es-US"/>
        </w:rPr>
        <w:t>año</w:t>
      </w:r>
      <w:r w:rsidR="008A0E4E">
        <w:rPr>
          <w:rFonts w:ascii="Times New Roman" w:hAnsi="Times New Roman" w:cs="Times New Roman"/>
          <w:sz w:val="20"/>
          <w:szCs w:val="20"/>
          <w:lang w:val="es-US"/>
        </w:rPr>
        <w:t>)</w:t>
      </w:r>
      <w:r w:rsidRPr="008A0E4E">
        <w:rPr>
          <w:rFonts w:ascii="Times New Roman" w:hAnsi="Times New Roman" w:cs="Times New Roman"/>
          <w:sz w:val="20"/>
          <w:szCs w:val="20"/>
          <w:lang w:val="es-US"/>
        </w:rPr>
        <w:t xml:space="preserve"> </w:t>
      </w:r>
    </w:p>
    <w:p w14:paraId="26B26ADD" w14:textId="308A4D68" w:rsidR="00B079B1" w:rsidRPr="0099086A" w:rsidRDefault="00B079B1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(En caso de ser obtenida de otra fuente debe 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>incorporarse autor y año. E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l tipo de letra del nombre de la tabla y 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>la f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uente es número 1</w:t>
      </w:r>
      <w:r w:rsidR="00814F74">
        <w:rPr>
          <w:rFonts w:ascii="Times New Roman" w:hAnsi="Times New Roman" w:cs="Times New Roman"/>
          <w:color w:val="FF0000"/>
          <w:sz w:val="24"/>
          <w:szCs w:val="24"/>
          <w:lang w:val="es-US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y el interlineado de 1</w:t>
      </w:r>
      <w:r w:rsidR="00814F74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punto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>. Las tablas deben ser editables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).</w:t>
      </w:r>
      <w:r w:rsidRPr="0099086A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25BA61B3" w14:textId="483719DA" w:rsidR="00B079B1" w:rsidRPr="008A0E4E" w:rsidRDefault="00B079B1" w:rsidP="008A0E4E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VE"/>
        </w:rPr>
      </w:pPr>
      <w:r w:rsidRPr="001F560E">
        <w:rPr>
          <w:rFonts w:ascii="Times New Roman" w:hAnsi="Times New Roman" w:cs="Times New Roman"/>
          <w:sz w:val="24"/>
          <w:szCs w:val="24"/>
          <w:lang w:val="es-US"/>
        </w:rPr>
        <w:lastRenderedPageBreak/>
        <w:t xml:space="preserve">Todas las imágenes, fotografías, mapas o gráficos que se utilicen en el texto deberán utilizar el nombre de Figura. </w:t>
      </w:r>
      <w:r w:rsidR="0003751C">
        <w:rPr>
          <w:rFonts w:ascii="Times New Roman" w:hAnsi="Times New Roman" w:cs="Times New Roman"/>
          <w:sz w:val="24"/>
          <w:szCs w:val="24"/>
          <w:lang w:val="es-ES"/>
        </w:rPr>
        <w:t>Un ejemplo</w:t>
      </w:r>
      <w:r w:rsidRPr="008A0E4E">
        <w:rPr>
          <w:rFonts w:ascii="Times New Roman" w:hAnsi="Times New Roman" w:cs="Times New Roman"/>
          <w:sz w:val="24"/>
          <w:szCs w:val="24"/>
          <w:lang w:val="es-VE"/>
        </w:rPr>
        <w:t xml:space="preserve"> se muestra a continuación</w:t>
      </w:r>
      <w:r w:rsidR="0003751C" w:rsidRPr="008A0E4E">
        <w:rPr>
          <w:rFonts w:ascii="Times New Roman" w:hAnsi="Times New Roman" w:cs="Times New Roman"/>
          <w:sz w:val="24"/>
          <w:szCs w:val="24"/>
          <w:lang w:val="es-VE"/>
        </w:rPr>
        <w:t>:</w:t>
      </w:r>
      <w:r w:rsidRPr="008A0E4E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</w:p>
    <w:p w14:paraId="719D37A4" w14:textId="5FDB1F8D" w:rsidR="00B079B1" w:rsidRPr="001F560E" w:rsidRDefault="00B079B1" w:rsidP="00F50720">
      <w:pPr>
        <w:tabs>
          <w:tab w:val="center" w:pos="4929"/>
        </w:tabs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1F56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F560E">
        <w:rPr>
          <w:rFonts w:ascii="Times New Roman" w:hAnsi="Times New Roman" w:cs="Times New Roman"/>
          <w:sz w:val="24"/>
          <w:szCs w:val="24"/>
          <w:lang w:val="es-ES"/>
        </w:rPr>
        <w:tab/>
      </w:r>
      <w:r w:rsidR="00814F74">
        <w:rPr>
          <w:noProof/>
        </w:rPr>
        <w:drawing>
          <wp:inline distT="0" distB="0" distL="0" distR="0" wp14:anchorId="74564F11" wp14:editId="2E244021">
            <wp:extent cx="3149600" cy="1892300"/>
            <wp:effectExtent l="19050" t="19050" r="12700" b="12700"/>
            <wp:docPr id="8" name="Imagen 8" descr="Diagrama de barra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agrama de barra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892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F56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376C7C33" w14:textId="77777777" w:rsidR="00B079B1" w:rsidRPr="008A0E4E" w:rsidRDefault="00B079B1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b/>
          <w:sz w:val="20"/>
          <w:szCs w:val="24"/>
          <w:lang w:val="es-US"/>
        </w:rPr>
      </w:pPr>
      <w:r w:rsidRPr="008A0E4E">
        <w:rPr>
          <w:rFonts w:ascii="Times New Roman" w:hAnsi="Times New Roman" w:cs="Times New Roman"/>
          <w:b/>
          <w:sz w:val="20"/>
          <w:szCs w:val="24"/>
          <w:lang w:val="es-US"/>
        </w:rPr>
        <w:t>Figura 1. Datos estadísticos.</w:t>
      </w:r>
    </w:p>
    <w:p w14:paraId="57E5807A" w14:textId="2B9D0C05" w:rsidR="00B079B1" w:rsidRPr="008A0E4E" w:rsidRDefault="00B079B1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b/>
          <w:sz w:val="20"/>
          <w:szCs w:val="24"/>
          <w:lang w:val="es-US"/>
        </w:rPr>
      </w:pPr>
      <w:r w:rsidRPr="008A0E4E">
        <w:rPr>
          <w:rFonts w:ascii="Times New Roman" w:hAnsi="Times New Roman" w:cs="Times New Roman"/>
          <w:b/>
          <w:sz w:val="20"/>
          <w:szCs w:val="24"/>
          <w:lang w:val="es-US"/>
        </w:rPr>
        <w:t xml:space="preserve">Fuente: </w:t>
      </w:r>
      <w:r w:rsidRPr="008A0E4E">
        <w:rPr>
          <w:rFonts w:ascii="Times New Roman" w:hAnsi="Times New Roman" w:cs="Times New Roman"/>
          <w:sz w:val="20"/>
          <w:szCs w:val="24"/>
          <w:lang w:val="es-US"/>
        </w:rPr>
        <w:t>Autor</w:t>
      </w:r>
      <w:r w:rsidR="008A0E4E">
        <w:rPr>
          <w:rFonts w:ascii="Times New Roman" w:hAnsi="Times New Roman" w:cs="Times New Roman"/>
          <w:sz w:val="20"/>
          <w:szCs w:val="24"/>
          <w:lang w:val="es-US"/>
        </w:rPr>
        <w:t xml:space="preserve"> (</w:t>
      </w:r>
      <w:r w:rsidRPr="008A0E4E">
        <w:rPr>
          <w:rFonts w:ascii="Times New Roman" w:hAnsi="Times New Roman" w:cs="Times New Roman"/>
          <w:sz w:val="20"/>
          <w:szCs w:val="24"/>
          <w:lang w:val="es-US"/>
        </w:rPr>
        <w:t>año</w:t>
      </w:r>
      <w:r w:rsidR="008A0E4E">
        <w:rPr>
          <w:rFonts w:ascii="Times New Roman" w:hAnsi="Times New Roman" w:cs="Times New Roman"/>
          <w:sz w:val="20"/>
          <w:szCs w:val="24"/>
          <w:lang w:val="es-US"/>
        </w:rPr>
        <w:t>)</w:t>
      </w:r>
      <w:r w:rsidRPr="008A0E4E">
        <w:rPr>
          <w:rFonts w:ascii="Times New Roman" w:hAnsi="Times New Roman" w:cs="Times New Roman"/>
          <w:sz w:val="20"/>
          <w:szCs w:val="24"/>
          <w:lang w:val="es-US"/>
        </w:rPr>
        <w:t>.</w:t>
      </w:r>
    </w:p>
    <w:p w14:paraId="0608FD1D" w14:textId="34D0CCFB" w:rsidR="00B079B1" w:rsidRDefault="00B079B1" w:rsidP="00F50720">
      <w:pPr>
        <w:spacing w:before="120" w:after="120" w:line="360" w:lineRule="auto"/>
        <w:ind w:left="0" w:right="0" w:firstLine="0"/>
        <w:jc w:val="center"/>
        <w:rPr>
          <w:rFonts w:ascii="Times New Roman" w:hAnsi="Times New Roman" w:cs="Times New Roman"/>
          <w:color w:val="FF0000"/>
          <w:sz w:val="24"/>
          <w:szCs w:val="24"/>
          <w:lang w:val="es-US"/>
        </w:rPr>
      </w:pP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(En caso de ser obtenida de otra fuente debe incorporarse autor y año, el tipo de letra del nombre d</w:t>
      </w:r>
      <w:r w:rsidR="00814F74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e la tabla y fuente es número 10. </w:t>
      </w:r>
      <w:r>
        <w:rPr>
          <w:rFonts w:ascii="Times New Roman" w:hAnsi="Times New Roman" w:cs="Times New Roman"/>
          <w:color w:val="FF0000"/>
          <w:sz w:val="24"/>
          <w:szCs w:val="24"/>
          <w:lang w:val="es-US"/>
        </w:rPr>
        <w:t>Los gráficos-ilustraciones deber ser editables</w:t>
      </w:r>
      <w:r w:rsidR="00814F74">
        <w:rPr>
          <w:rFonts w:ascii="Times New Roman" w:hAnsi="Times New Roman" w:cs="Times New Roman"/>
          <w:color w:val="FF0000"/>
          <w:sz w:val="24"/>
          <w:szCs w:val="24"/>
          <w:lang w:val="es-US"/>
        </w:rPr>
        <w:t xml:space="preserve"> y en escala de grises</w:t>
      </w:r>
      <w:r w:rsidRPr="0099086A">
        <w:rPr>
          <w:rFonts w:ascii="Times New Roman" w:hAnsi="Times New Roman" w:cs="Times New Roman"/>
          <w:color w:val="FF0000"/>
          <w:sz w:val="24"/>
          <w:szCs w:val="24"/>
          <w:lang w:val="es-US"/>
        </w:rPr>
        <w:t>).</w:t>
      </w:r>
    </w:p>
    <w:p w14:paraId="63A39660" w14:textId="7E593C56" w:rsidR="00B079B1" w:rsidRPr="008144BD" w:rsidRDefault="00B079B1" w:rsidP="008A0E4E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144BD">
        <w:rPr>
          <w:rFonts w:ascii="Times New Roman" w:hAnsi="Times New Roman" w:cs="Times New Roman"/>
          <w:sz w:val="24"/>
          <w:szCs w:val="24"/>
          <w:lang w:val="es-US"/>
        </w:rPr>
        <w:t>Las ecuaciones se realiz</w:t>
      </w:r>
      <w:r w:rsidR="0003751C">
        <w:rPr>
          <w:rFonts w:ascii="Times New Roman" w:hAnsi="Times New Roman" w:cs="Times New Roman"/>
          <w:sz w:val="24"/>
          <w:szCs w:val="24"/>
          <w:lang w:val="es-US"/>
        </w:rPr>
        <w:t xml:space="preserve">an con el editor de ecuaciones, </w:t>
      </w:r>
      <w:r w:rsidR="0003751C" w:rsidRPr="0003751C">
        <w:rPr>
          <w:rFonts w:ascii="Times New Roman" w:hAnsi="Times New Roman" w:cs="Times New Roman"/>
          <w:sz w:val="24"/>
          <w:szCs w:val="24"/>
          <w:lang w:val="es-VE"/>
        </w:rPr>
        <w:t>estas deben numerarse consecutivamente en todo el documento. El número de la ecuación se coloca entre parén</w:t>
      </w:r>
      <w:r w:rsidR="0003751C">
        <w:rPr>
          <w:rFonts w:ascii="Times New Roman" w:hAnsi="Times New Roman" w:cs="Times New Roman"/>
          <w:sz w:val="24"/>
          <w:szCs w:val="24"/>
          <w:lang w:val="es-VE"/>
        </w:rPr>
        <w:t>tesis a la derecha, como en (1), un ejemplo es el siguiente:</w:t>
      </w:r>
    </w:p>
    <w:p w14:paraId="0FC40489" w14:textId="5F61611C" w:rsidR="00E6391D" w:rsidRPr="00D95970" w:rsidRDefault="00E6391D" w:rsidP="008A0E4E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2646"/>
          <w:tab w:val="right" w:pos="529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f(x) = 2n + seno(x)</w:t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</w:t>
      </w:r>
      <w:r w:rsidR="0099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993D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93D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95970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</w:p>
    <w:p w14:paraId="4335FBAF" w14:textId="1C9B40A0" w:rsidR="00B079B1" w:rsidRPr="008A0E4E" w:rsidRDefault="00814F74" w:rsidP="00CB4639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>La discusión consiste en</w:t>
      </w:r>
      <w:r w:rsidR="00B079B1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 un análisis y comparación que permita evaluar los resultados obtenidos de forma directa, clara y concisa</w:t>
      </w:r>
      <w:r w:rsidR="008A0E4E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, evitando el uso de adjetivos. </w:t>
      </w:r>
      <w:r w:rsidR="00B079B1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Debe existir un análisis del autor de sus propias opiniones, comparar con estudios anteriores que permitan resaltar las novedades en su investigación y los elementos relevantes. </w:t>
      </w:r>
    </w:p>
    <w:p w14:paraId="0905318F" w14:textId="77777777" w:rsidR="00B079B1" w:rsidRDefault="00B079B1" w:rsidP="00F50720">
      <w:pPr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</w:p>
    <w:p w14:paraId="274AEB48" w14:textId="77777777" w:rsidR="00B079B1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  <w:lang w:val="es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>CONCLUSIO</w:t>
      </w:r>
      <w:r w:rsidRPr="008144BD">
        <w:rPr>
          <w:rFonts w:ascii="Times New Roman" w:hAnsi="Times New Roman" w:cs="Times New Roman"/>
          <w:b/>
          <w:bCs/>
          <w:sz w:val="24"/>
          <w:szCs w:val="24"/>
          <w:lang w:val="es-US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s-US"/>
        </w:rPr>
        <w:t>ES</w:t>
      </w:r>
      <w:r w:rsidRPr="008144BD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</w:t>
      </w:r>
    </w:p>
    <w:p w14:paraId="5ED4AC76" w14:textId="7462934B" w:rsidR="008A0E4E" w:rsidRDefault="00B079B1" w:rsidP="008A0E4E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Las conclusiones deben referenciar el cumplimiento de</w:t>
      </w:r>
      <w:r w:rsidR="008A0E4E">
        <w:rPr>
          <w:rFonts w:ascii="Times New Roman" w:hAnsi="Times New Roman" w:cs="Times New Roman"/>
          <w:sz w:val="24"/>
          <w:szCs w:val="24"/>
          <w:lang w:val="es-US"/>
        </w:rPr>
        <w:t>l</w:t>
      </w:r>
      <w:r>
        <w:rPr>
          <w:rFonts w:ascii="Times New Roman" w:hAnsi="Times New Roman" w:cs="Times New Roman"/>
          <w:sz w:val="24"/>
          <w:szCs w:val="24"/>
          <w:lang w:val="es-US"/>
        </w:rPr>
        <w:t xml:space="preserve"> objetivo de la investigación y los principales aportes logrados, así como indicaciones para futuras investigaciones.</w:t>
      </w:r>
    </w:p>
    <w:p w14:paraId="20B789F6" w14:textId="77777777" w:rsidR="008A0E4E" w:rsidRDefault="00B079B1" w:rsidP="008A0E4E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>Deben exponerse de forma concisa.</w:t>
      </w:r>
    </w:p>
    <w:p w14:paraId="002B8994" w14:textId="33FA345C" w:rsidR="00B079B1" w:rsidRPr="008A0E4E" w:rsidRDefault="00B079B1" w:rsidP="008A0E4E">
      <w:pPr>
        <w:pStyle w:val="Prrafodelista"/>
        <w:numPr>
          <w:ilvl w:val="0"/>
          <w:numId w:val="13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No se repiten los aspectos desarrollados en la introducción y los resultados. </w:t>
      </w:r>
    </w:p>
    <w:p w14:paraId="21E5C56A" w14:textId="77777777" w:rsidR="00B079B1" w:rsidRPr="00A27CFC" w:rsidRDefault="00B079B1" w:rsidP="00F50720">
      <w:pPr>
        <w:spacing w:before="120" w:after="120" w:line="36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27CFC">
        <w:rPr>
          <w:rFonts w:ascii="Times New Roman" w:hAnsi="Times New Roman" w:cs="Times New Roman"/>
          <w:b/>
          <w:bCs/>
          <w:sz w:val="24"/>
          <w:szCs w:val="24"/>
          <w:lang w:val="es-US"/>
        </w:rPr>
        <w:lastRenderedPageBreak/>
        <w:t xml:space="preserve"> </w:t>
      </w:r>
      <w:r w:rsidRPr="00A27CFC">
        <w:rPr>
          <w:rFonts w:ascii="Times New Roman" w:hAnsi="Times New Roman" w:cs="Times New Roman"/>
          <w:b/>
          <w:bCs/>
          <w:sz w:val="24"/>
          <w:szCs w:val="24"/>
        </w:rPr>
        <w:t xml:space="preserve">REFERENCIAS </w:t>
      </w:r>
    </w:p>
    <w:p w14:paraId="1DF77801" w14:textId="77777777" w:rsidR="008A0E4E" w:rsidRDefault="00B079B1" w:rsidP="008A0E4E">
      <w:pPr>
        <w:pStyle w:val="Prrafodelista"/>
        <w:numPr>
          <w:ilvl w:val="0"/>
          <w:numId w:val="14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>Las referencias bibliográficas deben presentarse en formato APA.</w:t>
      </w:r>
    </w:p>
    <w:p w14:paraId="07C333CC" w14:textId="77777777" w:rsidR="008A0E4E" w:rsidRDefault="00B079B1" w:rsidP="008A0E4E">
      <w:pPr>
        <w:pStyle w:val="Prrafodelista"/>
        <w:numPr>
          <w:ilvl w:val="0"/>
          <w:numId w:val="14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Todas las </w:t>
      </w:r>
      <w:r w:rsidR="00814F74" w:rsidRPr="008A0E4E">
        <w:rPr>
          <w:rFonts w:ascii="Times New Roman" w:hAnsi="Times New Roman" w:cs="Times New Roman"/>
          <w:sz w:val="24"/>
          <w:szCs w:val="24"/>
          <w:lang w:val="es-US"/>
        </w:rPr>
        <w:t>fuente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s </w:t>
      </w:r>
      <w:r w:rsidR="00814F74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citadas 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en el texto deberán aparecer en esta sección y viceversa. No deben incluirse citas que no han sido referenciadas. </w:t>
      </w:r>
    </w:p>
    <w:p w14:paraId="6976399A" w14:textId="77777777" w:rsidR="008A0E4E" w:rsidRDefault="00B079B1" w:rsidP="008A0E4E">
      <w:pPr>
        <w:pStyle w:val="Prrafodelista"/>
        <w:numPr>
          <w:ilvl w:val="0"/>
          <w:numId w:val="14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No menos de 15 </w:t>
      </w:r>
      <w:r w:rsidR="00814F74" w:rsidRPr="008A0E4E">
        <w:rPr>
          <w:rFonts w:ascii="Times New Roman" w:hAnsi="Times New Roman" w:cs="Times New Roman"/>
          <w:sz w:val="24"/>
          <w:szCs w:val="24"/>
          <w:lang w:val="es-US"/>
        </w:rPr>
        <w:t>fuente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>s y con un porcentaje de actualización de más del 50% correspondiente a los últimos 5 años</w:t>
      </w:r>
      <w:r w:rsidR="00814F74" w:rsidRPr="008A0E4E">
        <w:rPr>
          <w:rFonts w:ascii="Times New Roman" w:hAnsi="Times New Roman" w:cs="Times New Roman"/>
          <w:sz w:val="24"/>
          <w:szCs w:val="24"/>
          <w:lang w:val="es-US"/>
        </w:rPr>
        <w:t>, con preferencia de artículos científicos en un porcentaje del 75%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14:paraId="3B346B0D" w14:textId="77777777" w:rsidR="008A0E4E" w:rsidRDefault="00B079B1" w:rsidP="008A0E4E">
      <w:pPr>
        <w:pStyle w:val="Prrafodelista"/>
        <w:numPr>
          <w:ilvl w:val="0"/>
          <w:numId w:val="14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Las auto citas no deberán exceder de un 20%. </w:t>
      </w:r>
    </w:p>
    <w:p w14:paraId="023E1ED6" w14:textId="1BCDA4B5" w:rsidR="00B079B1" w:rsidRPr="008A0E4E" w:rsidRDefault="00B079B1" w:rsidP="008A0E4E">
      <w:pPr>
        <w:pStyle w:val="Prrafodelista"/>
        <w:numPr>
          <w:ilvl w:val="0"/>
          <w:numId w:val="14"/>
        </w:numPr>
        <w:spacing w:before="120" w:after="120" w:line="360" w:lineRule="auto"/>
        <w:ind w:right="0"/>
        <w:rPr>
          <w:rFonts w:ascii="Times New Roman" w:hAnsi="Times New Roman" w:cs="Times New Roman"/>
          <w:sz w:val="24"/>
          <w:szCs w:val="24"/>
          <w:lang w:val="es-US"/>
        </w:rPr>
      </w:pPr>
      <w:r w:rsidRPr="008A0E4E">
        <w:rPr>
          <w:rFonts w:ascii="Times New Roman" w:hAnsi="Times New Roman" w:cs="Times New Roman"/>
          <w:sz w:val="24"/>
          <w:szCs w:val="24"/>
          <w:lang w:val="es-US"/>
        </w:rPr>
        <w:t>No deben utilizarse las siguientes fuentes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>: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 cursos de pos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>t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>grado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>documentos no publicados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="00E6391D" w:rsidRPr="008A0E4E">
        <w:rPr>
          <w:rFonts w:ascii="Times New Roman" w:eastAsia="Courier New" w:hAnsi="Times New Roman" w:cs="Times New Roman"/>
          <w:sz w:val="24"/>
          <w:szCs w:val="24"/>
          <w:lang w:val="es-US"/>
        </w:rPr>
        <w:t>m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>anuales de software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 o equipos, l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ibros 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>sin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 ISBN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>,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E6391D" w:rsidRPr="008A0E4E">
        <w:rPr>
          <w:rFonts w:ascii="Times New Roman" w:eastAsia="Courier New" w:hAnsi="Times New Roman" w:cs="Times New Roman"/>
          <w:sz w:val="24"/>
          <w:szCs w:val="24"/>
          <w:lang w:val="es-US"/>
        </w:rPr>
        <w:t>artículos de r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evistas 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sin ISSN, 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sitios 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web 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>de poco reconocimiento en la comunidad científica</w:t>
      </w:r>
      <w:r w:rsidR="00E6391D" w:rsidRPr="008A0E4E">
        <w:rPr>
          <w:rFonts w:ascii="Times New Roman" w:hAnsi="Times New Roman" w:cs="Times New Roman"/>
          <w:sz w:val="24"/>
          <w:szCs w:val="24"/>
          <w:lang w:val="es-US"/>
        </w:rPr>
        <w:t>, publicaciones en blogs y redes sociales, blogs</w:t>
      </w:r>
      <w:r w:rsidRPr="008A0E4E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14:paraId="2431B556" w14:textId="77777777" w:rsidR="00B079B1" w:rsidRDefault="00B079B1" w:rsidP="00F50720">
      <w:pPr>
        <w:pStyle w:val="Prrafodelista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</w:p>
    <w:p w14:paraId="22066390" w14:textId="77777777" w:rsidR="00B079B1" w:rsidRPr="003218AC" w:rsidRDefault="00B079B1" w:rsidP="00F50720">
      <w:pPr>
        <w:pStyle w:val="Ttulo2"/>
        <w:spacing w:before="120" w:after="12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 w:rsidRPr="003218AC">
        <w:rPr>
          <w:rFonts w:ascii="Times New Roman" w:hAnsi="Times New Roman" w:cs="Times New Roman"/>
          <w:sz w:val="24"/>
          <w:szCs w:val="24"/>
          <w:lang w:val="es-US"/>
        </w:rPr>
        <w:t>DATOS DE LOS AUTORES</w:t>
      </w:r>
    </w:p>
    <w:p w14:paraId="546D85C0" w14:textId="70AE5217" w:rsidR="00E6391D" w:rsidRDefault="00B079B1" w:rsidP="00F50720">
      <w:pPr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 w:rsidRPr="003C03D2">
        <w:rPr>
          <w:rFonts w:ascii="Times New Roman" w:hAnsi="Times New Roman" w:cs="Times New Roman"/>
          <w:sz w:val="24"/>
          <w:szCs w:val="24"/>
          <w:lang w:val="es-US"/>
        </w:rPr>
        <w:t>Incluir en este aspecto el mayor título obtenido, actividad que realiza en su institución</w:t>
      </w:r>
      <w:r w:rsidR="008A0E4E">
        <w:rPr>
          <w:rFonts w:ascii="Times New Roman" w:hAnsi="Times New Roman" w:cs="Times New Roman"/>
          <w:sz w:val="24"/>
          <w:szCs w:val="24"/>
          <w:lang w:val="es-US"/>
        </w:rPr>
        <w:t xml:space="preserve"> o</w:t>
      </w:r>
      <w:r w:rsidRPr="003C03D2">
        <w:rPr>
          <w:rFonts w:ascii="Times New Roman" w:hAnsi="Times New Roman" w:cs="Times New Roman"/>
          <w:sz w:val="24"/>
          <w:szCs w:val="24"/>
          <w:lang w:val="es-US"/>
        </w:rPr>
        <w:t xml:space="preserve"> centro de estudio</w:t>
      </w:r>
      <w:r w:rsidR="00E6391D">
        <w:rPr>
          <w:rFonts w:ascii="Times New Roman" w:hAnsi="Times New Roman" w:cs="Times New Roman"/>
          <w:sz w:val="24"/>
          <w:szCs w:val="24"/>
          <w:lang w:val="es-US"/>
        </w:rPr>
        <w:t xml:space="preserve">, rol de colaboración académica según taxonomía </w:t>
      </w:r>
      <w:proofErr w:type="spellStart"/>
      <w:r w:rsidR="00E6391D">
        <w:rPr>
          <w:rFonts w:ascii="Times New Roman" w:hAnsi="Times New Roman" w:cs="Times New Roman"/>
          <w:sz w:val="24"/>
          <w:szCs w:val="24"/>
          <w:lang w:val="es-US"/>
        </w:rPr>
        <w:t>CRediT</w:t>
      </w:r>
      <w:proofErr w:type="spellEnd"/>
      <w:r w:rsidR="00E6391D">
        <w:rPr>
          <w:rFonts w:ascii="Times New Roman" w:hAnsi="Times New Roman" w:cs="Times New Roman"/>
          <w:sz w:val="24"/>
          <w:szCs w:val="24"/>
          <w:lang w:val="es-US"/>
        </w:rPr>
        <w:t xml:space="preserve"> (más información </w:t>
      </w:r>
      <w:hyperlink r:id="rId8" w:history="1">
        <w:r w:rsidR="00E6391D" w:rsidRPr="00E6391D">
          <w:rPr>
            <w:rStyle w:val="Hipervnculo"/>
            <w:rFonts w:ascii="Times New Roman" w:hAnsi="Times New Roman" w:cs="Times New Roman"/>
            <w:sz w:val="24"/>
            <w:szCs w:val="24"/>
            <w:lang w:val="es-US"/>
          </w:rPr>
          <w:t>aquí</w:t>
        </w:r>
      </w:hyperlink>
      <w:r w:rsidR="00E6391D">
        <w:rPr>
          <w:rFonts w:ascii="Times New Roman" w:hAnsi="Times New Roman" w:cs="Times New Roman"/>
          <w:sz w:val="24"/>
          <w:szCs w:val="24"/>
          <w:lang w:val="es-US"/>
        </w:rPr>
        <w:t>).</w:t>
      </w:r>
    </w:p>
    <w:p w14:paraId="6A264215" w14:textId="6461A2DE" w:rsidR="00B079B1" w:rsidRPr="003C03D2" w:rsidRDefault="00E6391D" w:rsidP="00F50720">
      <w:pPr>
        <w:ind w:left="0" w:right="0" w:firstLine="0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14:paraId="58C2175D" w14:textId="77777777" w:rsidR="00577B2B" w:rsidRPr="00B079B1" w:rsidRDefault="00577B2B" w:rsidP="00F50720">
      <w:pPr>
        <w:ind w:left="0" w:right="0" w:firstLine="0"/>
        <w:rPr>
          <w:lang w:val="es-US"/>
        </w:rPr>
      </w:pPr>
    </w:p>
    <w:sectPr w:rsidR="00577B2B" w:rsidRPr="00B079B1" w:rsidSect="00331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C5AF9" w14:textId="77777777" w:rsidR="00AD046C" w:rsidRDefault="00AD046C" w:rsidP="003315F0">
      <w:pPr>
        <w:spacing w:after="0" w:line="240" w:lineRule="auto"/>
      </w:pPr>
      <w:r>
        <w:separator/>
      </w:r>
    </w:p>
  </w:endnote>
  <w:endnote w:type="continuationSeparator" w:id="0">
    <w:p w14:paraId="7DF44EDB" w14:textId="77777777" w:rsidR="00AD046C" w:rsidRDefault="00AD046C" w:rsidP="0033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DAED3" w14:textId="77777777" w:rsidR="00544DDF" w:rsidRDefault="00544D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A17F2" w14:textId="77777777" w:rsidR="00544DDF" w:rsidRDefault="00544D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E8FB" w14:textId="77777777" w:rsidR="00544DDF" w:rsidRDefault="00544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70415" w14:textId="77777777" w:rsidR="00AD046C" w:rsidRDefault="00AD046C" w:rsidP="003315F0">
      <w:pPr>
        <w:spacing w:after="0" w:line="240" w:lineRule="auto"/>
      </w:pPr>
      <w:r>
        <w:separator/>
      </w:r>
    </w:p>
  </w:footnote>
  <w:footnote w:type="continuationSeparator" w:id="0">
    <w:p w14:paraId="2ECB16E9" w14:textId="77777777" w:rsidR="00AD046C" w:rsidRDefault="00AD046C" w:rsidP="0033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FCA34" w14:textId="77777777" w:rsidR="00544DDF" w:rsidRDefault="00544D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54B18" w14:textId="77777777" w:rsidR="00544DDF" w:rsidRDefault="00544D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173EC" w14:textId="2BEFBFFB" w:rsidR="003315F0" w:rsidRDefault="003315F0">
    <w:pPr>
      <w:pStyle w:val="Encabezado"/>
    </w:pPr>
  </w:p>
  <w:tbl>
    <w:tblPr>
      <w:tblStyle w:val="Tablaconcuadrcula"/>
      <w:tblW w:w="0" w:type="auto"/>
      <w:tblInd w:w="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6"/>
      <w:gridCol w:w="4652"/>
    </w:tblGrid>
    <w:tr w:rsidR="003315F0" w:rsidRPr="00544DDF" w14:paraId="1071A46C" w14:textId="77777777" w:rsidTr="003315F0">
      <w:tc>
        <w:tcPr>
          <w:tcW w:w="3736" w:type="dxa"/>
        </w:tcPr>
        <w:p w14:paraId="2B82AB01" w14:textId="3EC175AD" w:rsidR="003315F0" w:rsidRDefault="003315F0">
          <w:pPr>
            <w:pStyle w:val="Encabezado"/>
            <w:ind w:left="0" w:firstLine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798602" wp14:editId="6602B404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2284095" cy="809625"/>
                <wp:effectExtent l="0" t="0" r="1905" b="9525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ENTIED- AFICHE_page-0001 (1)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409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22" w:type="dxa"/>
        </w:tcPr>
        <w:p w14:paraId="6E7EB139" w14:textId="013DC080" w:rsidR="003315F0" w:rsidRPr="003315F0" w:rsidRDefault="003315F0" w:rsidP="003315F0">
          <w:pPr>
            <w:pStyle w:val="Ttulo1"/>
            <w:shd w:val="clear" w:color="auto" w:fill="FFFFFF"/>
            <w:spacing w:before="0" w:line="240" w:lineRule="auto"/>
            <w:ind w:left="0" w:right="0" w:firstLine="0"/>
            <w:jc w:val="center"/>
            <w:outlineLvl w:val="0"/>
            <w:rPr>
              <w:rFonts w:ascii="Arial Narrow" w:hAnsi="Arial Narrow"/>
              <w:b/>
              <w:color w:val="17365D" w:themeColor="text2" w:themeShade="BF"/>
              <w:sz w:val="44"/>
              <w:szCs w:val="24"/>
              <w:lang w:val="es-VE"/>
            </w:rPr>
          </w:pPr>
          <w:r w:rsidRPr="003315F0">
            <w:rPr>
              <w:rFonts w:ascii="Arial Narrow" w:hAnsi="Arial Narrow"/>
              <w:b/>
              <w:color w:val="17365D" w:themeColor="text2" w:themeShade="BF"/>
              <w:sz w:val="44"/>
              <w:szCs w:val="24"/>
              <w:lang w:val="es-VE"/>
            </w:rPr>
            <w:t>CIntIE</w:t>
          </w:r>
          <w:bookmarkStart w:id="0" w:name="_GoBack"/>
          <w:bookmarkEnd w:id="0"/>
          <w:r w:rsidRPr="003315F0">
            <w:rPr>
              <w:rFonts w:ascii="Arial Narrow" w:hAnsi="Arial Narrow"/>
              <w:b/>
              <w:color w:val="17365D" w:themeColor="text2" w:themeShade="BF"/>
              <w:sz w:val="44"/>
              <w:szCs w:val="24"/>
              <w:lang w:val="es-VE"/>
            </w:rPr>
            <w:t>D2024</w:t>
          </w:r>
          <w:r w:rsidR="00D879F6">
            <w:rPr>
              <w:rFonts w:ascii="Arial Narrow" w:hAnsi="Arial Narrow"/>
              <w:b/>
              <w:color w:val="17365D" w:themeColor="text2" w:themeShade="BF"/>
              <w:sz w:val="44"/>
              <w:szCs w:val="24"/>
              <w:lang w:val="es-VE"/>
            </w:rPr>
            <w:t xml:space="preserve"> - virtual</w:t>
          </w:r>
        </w:p>
        <w:p w14:paraId="373ABDFC" w14:textId="30F1935C" w:rsidR="003315F0" w:rsidRDefault="00544DDF" w:rsidP="003315F0">
          <w:pPr>
            <w:pStyle w:val="Ttulo1"/>
            <w:shd w:val="clear" w:color="auto" w:fill="FFFFFF"/>
            <w:spacing w:before="0" w:line="240" w:lineRule="auto"/>
            <w:ind w:left="0" w:right="0" w:firstLine="0"/>
            <w:jc w:val="center"/>
            <w:outlineLvl w:val="0"/>
            <w:rPr>
              <w:rFonts w:ascii="Arial Narrow" w:hAnsi="Arial Narrow"/>
              <w:b/>
              <w:color w:val="222221"/>
              <w:sz w:val="24"/>
              <w:szCs w:val="24"/>
              <w:lang w:val="es-VE"/>
            </w:rPr>
          </w:pPr>
          <w:r>
            <w:rPr>
              <w:rFonts w:ascii="Arial Narrow" w:hAnsi="Arial Narrow"/>
              <w:b/>
              <w:color w:val="222221"/>
              <w:sz w:val="24"/>
              <w:szCs w:val="24"/>
              <w:lang w:val="es-VE"/>
            </w:rPr>
            <w:t>U</w:t>
          </w:r>
          <w:r w:rsidR="003315F0" w:rsidRPr="003315F0">
            <w:rPr>
              <w:rFonts w:ascii="Arial Narrow" w:hAnsi="Arial Narrow"/>
              <w:b/>
              <w:color w:val="222221"/>
              <w:sz w:val="24"/>
              <w:szCs w:val="24"/>
              <w:lang w:val="es-VE"/>
            </w:rPr>
            <w:t>na mirada desde las ciencias sociales y aplicadas</w:t>
          </w:r>
        </w:p>
        <w:p w14:paraId="4EE709D9" w14:textId="70AED721" w:rsidR="003315F0" w:rsidRPr="003315F0" w:rsidRDefault="00544DDF" w:rsidP="00544DDF">
          <w:pPr>
            <w:spacing w:line="240" w:lineRule="auto"/>
            <w:ind w:left="0" w:right="0" w:firstLine="0"/>
            <w:jc w:val="center"/>
            <w:rPr>
              <w:lang w:val="es-VE"/>
            </w:rPr>
          </w:pPr>
          <w:r>
            <w:rPr>
              <w:sz w:val="18"/>
              <w:lang w:val="es-VE"/>
            </w:rPr>
            <w:t>d</w:t>
          </w:r>
          <w:r w:rsidR="003315F0" w:rsidRPr="00544DDF">
            <w:rPr>
              <w:sz w:val="18"/>
              <w:lang w:val="es-VE"/>
            </w:rPr>
            <w:t xml:space="preserve">el </w:t>
          </w:r>
          <w:r w:rsidR="00D879F6" w:rsidRPr="00544DDF">
            <w:rPr>
              <w:sz w:val="18"/>
              <w:lang w:val="es-VE"/>
            </w:rPr>
            <w:t>25 al 28 de septiembre de 2024</w:t>
          </w:r>
        </w:p>
      </w:tc>
    </w:tr>
  </w:tbl>
  <w:p w14:paraId="3188D1FE" w14:textId="77777777" w:rsidR="003315F0" w:rsidRPr="003315F0" w:rsidRDefault="003315F0">
    <w:pPr>
      <w:pStyle w:val="Encabezado"/>
      <w:rPr>
        <w:lang w:val="es-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26B"/>
    <w:multiLevelType w:val="hybridMultilevel"/>
    <w:tmpl w:val="E2789498"/>
    <w:lvl w:ilvl="0" w:tplc="04090001">
      <w:start w:val="1"/>
      <w:numFmt w:val="bullet"/>
      <w:lvlText w:val=""/>
      <w:lvlJc w:val="left"/>
      <w:pPr>
        <w:ind w:left="17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" w15:restartNumberingAfterBreak="0">
    <w:nsid w:val="04B95D84"/>
    <w:multiLevelType w:val="hybridMultilevel"/>
    <w:tmpl w:val="C40E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09A4"/>
    <w:multiLevelType w:val="hybridMultilevel"/>
    <w:tmpl w:val="5EB2461C"/>
    <w:lvl w:ilvl="0" w:tplc="0409000F">
      <w:start w:val="1"/>
      <w:numFmt w:val="decimal"/>
      <w:lvlText w:val="%1."/>
      <w:lvlJc w:val="left"/>
      <w:pPr>
        <w:ind w:left="71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AD846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641E6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8C9B94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6808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89198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1C58E4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AC478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EA7E8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F608B9"/>
    <w:multiLevelType w:val="hybridMultilevel"/>
    <w:tmpl w:val="1614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123C"/>
    <w:multiLevelType w:val="hybridMultilevel"/>
    <w:tmpl w:val="2B26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F72"/>
    <w:multiLevelType w:val="hybridMultilevel"/>
    <w:tmpl w:val="03AE73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D426DD"/>
    <w:multiLevelType w:val="hybridMultilevel"/>
    <w:tmpl w:val="6D92E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1DD5"/>
    <w:multiLevelType w:val="hybridMultilevel"/>
    <w:tmpl w:val="4A4EE1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6E5A93"/>
    <w:multiLevelType w:val="hybridMultilevel"/>
    <w:tmpl w:val="8E387AFC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9" w15:restartNumberingAfterBreak="0">
    <w:nsid w:val="46B83ADE"/>
    <w:multiLevelType w:val="hybridMultilevel"/>
    <w:tmpl w:val="21BEFC2C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0" w15:restartNumberingAfterBreak="0">
    <w:nsid w:val="4BDA38AD"/>
    <w:multiLevelType w:val="hybridMultilevel"/>
    <w:tmpl w:val="EE3C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37455"/>
    <w:multiLevelType w:val="hybridMultilevel"/>
    <w:tmpl w:val="6B56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C60F5"/>
    <w:multiLevelType w:val="hybridMultilevel"/>
    <w:tmpl w:val="A57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D79CD"/>
    <w:multiLevelType w:val="hybridMultilevel"/>
    <w:tmpl w:val="436A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83"/>
    <w:rsid w:val="0003751C"/>
    <w:rsid w:val="00070C48"/>
    <w:rsid w:val="0016423F"/>
    <w:rsid w:val="001C5483"/>
    <w:rsid w:val="003315F0"/>
    <w:rsid w:val="00467CCC"/>
    <w:rsid w:val="004E1524"/>
    <w:rsid w:val="00544DDF"/>
    <w:rsid w:val="00577B2B"/>
    <w:rsid w:val="00601F65"/>
    <w:rsid w:val="00814F74"/>
    <w:rsid w:val="0086759A"/>
    <w:rsid w:val="008A0E4E"/>
    <w:rsid w:val="00993D40"/>
    <w:rsid w:val="00AD046C"/>
    <w:rsid w:val="00B079B1"/>
    <w:rsid w:val="00B204DC"/>
    <w:rsid w:val="00D879F6"/>
    <w:rsid w:val="00E6391D"/>
    <w:rsid w:val="00F50720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63C9D"/>
  <w15:docId w15:val="{CE238331-36AC-4814-B80F-2D3B55BA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B1"/>
    <w:pPr>
      <w:spacing w:after="5" w:line="349" w:lineRule="auto"/>
      <w:ind w:left="370" w:right="1117" w:hanging="37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331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B079B1"/>
    <w:pPr>
      <w:keepNext/>
      <w:keepLines/>
      <w:spacing w:after="69" w:line="259" w:lineRule="auto"/>
      <w:ind w:left="10" w:right="866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79B1"/>
    <w:rPr>
      <w:rFonts w:ascii="Arial" w:eastAsia="Arial" w:hAnsi="Arial" w:cs="Arial"/>
      <w:b/>
      <w:color w:val="000000"/>
    </w:rPr>
  </w:style>
  <w:style w:type="table" w:customStyle="1" w:styleId="TableGrid">
    <w:name w:val="TableGrid"/>
    <w:rsid w:val="00B079B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079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9B1"/>
    <w:rPr>
      <w:rFonts w:ascii="Tahoma" w:eastAsia="Arial" w:hAnsi="Tahoma" w:cs="Tahoma"/>
      <w:color w:val="000000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6391D"/>
    <w:rPr>
      <w:color w:val="0000FF" w:themeColor="hyperlink"/>
      <w:u w:val="single"/>
    </w:rPr>
  </w:style>
  <w:style w:type="paragraph" w:customStyle="1" w:styleId="Normal1">
    <w:name w:val="Normal1"/>
    <w:rsid w:val="00E6391D"/>
    <w:rPr>
      <w:rFonts w:ascii="Calibri" w:eastAsia="Calibri" w:hAnsi="Calibri" w:cs="Calibri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1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5F0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315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5F0"/>
    <w:rPr>
      <w:rFonts w:ascii="Arial" w:eastAsia="Arial" w:hAnsi="Arial" w:cs="Arial"/>
      <w:color w:val="000000"/>
    </w:rPr>
  </w:style>
  <w:style w:type="table" w:styleId="Tablaconcuadrcula">
    <w:name w:val="Table Grid"/>
    <w:basedOn w:val="Tablanormal"/>
    <w:uiPriority w:val="59"/>
    <w:rsid w:val="0033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315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-niso-org.translate.goog/?_x_tr_sl=en&amp;_x_tr_tl=es&amp;_x_tr_hl=es&amp;_x_tr_pto=s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lastModifiedBy>W10 RUFUS</cp:lastModifiedBy>
  <cp:revision>3</cp:revision>
  <dcterms:created xsi:type="dcterms:W3CDTF">2024-05-03T17:45:00Z</dcterms:created>
  <dcterms:modified xsi:type="dcterms:W3CDTF">2024-05-03T17:47:00Z</dcterms:modified>
</cp:coreProperties>
</file>